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2CBE7" w14:textId="77777777" w:rsidR="00787BD7" w:rsidRDefault="005E277F" w:rsidP="005E277F">
      <w:pPr>
        <w:jc w:val="center"/>
        <w:rPr>
          <w:b/>
          <w:sz w:val="32"/>
        </w:rPr>
      </w:pPr>
      <w:bookmarkStart w:id="0" w:name="_GoBack"/>
      <w:bookmarkEnd w:id="0"/>
      <w:r w:rsidRPr="005E277F">
        <w:rPr>
          <w:b/>
          <w:sz w:val="32"/>
        </w:rPr>
        <w:t xml:space="preserve">Bordereau récapitulatif </w:t>
      </w:r>
      <w:r>
        <w:rPr>
          <w:b/>
          <w:sz w:val="32"/>
        </w:rPr>
        <w:t>de versement e</w:t>
      </w:r>
      <w:r w:rsidRPr="005E277F">
        <w:rPr>
          <w:b/>
          <w:sz w:val="32"/>
        </w:rPr>
        <w:t>xemple</w:t>
      </w:r>
    </w:p>
    <w:p w14:paraId="253554F4" w14:textId="77777777" w:rsidR="005E277F" w:rsidRDefault="005E277F" w:rsidP="0058201A">
      <w:pPr>
        <w:rPr>
          <w:b/>
          <w:sz w:val="32"/>
        </w:rPr>
      </w:pPr>
    </w:p>
    <w:p w14:paraId="0A08EE2F" w14:textId="77777777" w:rsidR="005E277F" w:rsidRDefault="005E277F">
      <w:pPr>
        <w:rPr>
          <w:b/>
          <w:sz w:val="32"/>
        </w:rPr>
      </w:pPr>
      <w:r>
        <w:rPr>
          <w:b/>
          <w:sz w:val="32"/>
        </w:rPr>
        <w:t>Récapitulation par classe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5"/>
        <w:gridCol w:w="1721"/>
        <w:gridCol w:w="1722"/>
        <w:gridCol w:w="1722"/>
        <w:gridCol w:w="1722"/>
      </w:tblGrid>
      <w:tr w:rsidR="005E277F" w14:paraId="660A41A3" w14:textId="77777777" w:rsidTr="005E277F">
        <w:tc>
          <w:tcPr>
            <w:tcW w:w="2175" w:type="dxa"/>
          </w:tcPr>
          <w:p w14:paraId="13A636E0" w14:textId="77777777" w:rsidR="005E277F" w:rsidRDefault="005E277F">
            <w:pPr>
              <w:rPr>
                <w:b/>
                <w:sz w:val="32"/>
              </w:rPr>
            </w:pPr>
          </w:p>
        </w:tc>
        <w:tc>
          <w:tcPr>
            <w:tcW w:w="1721" w:type="dxa"/>
          </w:tcPr>
          <w:p w14:paraId="6A93F2E2" w14:textId="77777777" w:rsidR="005E277F" w:rsidRDefault="005E277F" w:rsidP="000F19A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Chèques</w:t>
            </w:r>
          </w:p>
        </w:tc>
        <w:tc>
          <w:tcPr>
            <w:tcW w:w="1722" w:type="dxa"/>
          </w:tcPr>
          <w:p w14:paraId="48D9BB31" w14:textId="77777777" w:rsidR="005E277F" w:rsidRDefault="005E277F" w:rsidP="000F19A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Billets</w:t>
            </w:r>
          </w:p>
        </w:tc>
        <w:tc>
          <w:tcPr>
            <w:tcW w:w="1722" w:type="dxa"/>
          </w:tcPr>
          <w:p w14:paraId="63EF20A3" w14:textId="77777777" w:rsidR="005E277F" w:rsidRDefault="005E277F" w:rsidP="000F19A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Monnaie</w:t>
            </w:r>
          </w:p>
        </w:tc>
        <w:tc>
          <w:tcPr>
            <w:tcW w:w="1722" w:type="dxa"/>
          </w:tcPr>
          <w:p w14:paraId="67C4053F" w14:textId="77777777" w:rsidR="005E277F" w:rsidRDefault="00FA2137" w:rsidP="000F19A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</w:p>
        </w:tc>
      </w:tr>
      <w:tr w:rsidR="005E277F" w14:paraId="3FFCAB91" w14:textId="77777777" w:rsidTr="00FA2137">
        <w:tc>
          <w:tcPr>
            <w:tcW w:w="2175" w:type="dxa"/>
          </w:tcPr>
          <w:p w14:paraId="3284FECE" w14:textId="77777777" w:rsidR="005E277F" w:rsidRDefault="005E27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Classe A participation volontaire</w:t>
            </w:r>
            <w:r w:rsidR="001733F8">
              <w:rPr>
                <w:b/>
                <w:sz w:val="32"/>
              </w:rPr>
              <w:t xml:space="preserve"> (7562)</w:t>
            </w:r>
          </w:p>
        </w:tc>
        <w:tc>
          <w:tcPr>
            <w:tcW w:w="1721" w:type="dxa"/>
            <w:vAlign w:val="center"/>
          </w:tcPr>
          <w:p w14:paraId="332FF097" w14:textId="238CDD7D" w:rsidR="005E277F" w:rsidRPr="00FA2137" w:rsidRDefault="00FA2137" w:rsidP="000F19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120</w:t>
            </w:r>
            <w:r w:rsidR="000F19A5">
              <w:rPr>
                <w:sz w:val="32"/>
              </w:rPr>
              <w:t xml:space="preserve"> €</w:t>
            </w:r>
          </w:p>
        </w:tc>
        <w:tc>
          <w:tcPr>
            <w:tcW w:w="1722" w:type="dxa"/>
            <w:vAlign w:val="center"/>
          </w:tcPr>
          <w:p w14:paraId="512D9CD5" w14:textId="3F6A1A4A" w:rsidR="005E277F" w:rsidRPr="00FA2137" w:rsidRDefault="00FA2137" w:rsidP="000F19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70</w:t>
            </w:r>
            <w:r w:rsidR="000F19A5">
              <w:rPr>
                <w:sz w:val="32"/>
              </w:rPr>
              <w:t xml:space="preserve"> €</w:t>
            </w:r>
          </w:p>
        </w:tc>
        <w:tc>
          <w:tcPr>
            <w:tcW w:w="1722" w:type="dxa"/>
            <w:vAlign w:val="center"/>
          </w:tcPr>
          <w:p w14:paraId="5DE67842" w14:textId="077C538E" w:rsidR="005E277F" w:rsidRPr="00FA2137" w:rsidRDefault="00FA2137" w:rsidP="000F19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60</w:t>
            </w:r>
            <w:r w:rsidR="000F19A5">
              <w:rPr>
                <w:sz w:val="32"/>
              </w:rPr>
              <w:t xml:space="preserve"> €</w:t>
            </w:r>
          </w:p>
        </w:tc>
        <w:tc>
          <w:tcPr>
            <w:tcW w:w="1722" w:type="dxa"/>
            <w:vAlign w:val="center"/>
          </w:tcPr>
          <w:p w14:paraId="6DA076DB" w14:textId="1637AC63" w:rsidR="005E277F" w:rsidRPr="00FA2137" w:rsidRDefault="00FA2137" w:rsidP="000F19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250</w:t>
            </w:r>
            <w:r w:rsidR="000F19A5">
              <w:rPr>
                <w:sz w:val="32"/>
              </w:rPr>
              <w:t xml:space="preserve"> €</w:t>
            </w:r>
          </w:p>
        </w:tc>
      </w:tr>
      <w:tr w:rsidR="0090067A" w14:paraId="435B0211" w14:textId="77777777" w:rsidTr="00FA2137">
        <w:tc>
          <w:tcPr>
            <w:tcW w:w="2175" w:type="dxa"/>
          </w:tcPr>
          <w:p w14:paraId="5B4EA4D4" w14:textId="77777777" w:rsidR="0090067A" w:rsidRDefault="0090067A" w:rsidP="0090067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Classe B participation volontaire</w:t>
            </w:r>
          </w:p>
          <w:p w14:paraId="731639F8" w14:textId="77777777" w:rsidR="001733F8" w:rsidRDefault="001733F8" w:rsidP="0090067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(7562)</w:t>
            </w:r>
          </w:p>
        </w:tc>
        <w:tc>
          <w:tcPr>
            <w:tcW w:w="1721" w:type="dxa"/>
            <w:vAlign w:val="center"/>
          </w:tcPr>
          <w:p w14:paraId="36BAE0F2" w14:textId="6C0F3BBC" w:rsidR="0090067A" w:rsidRDefault="0090067A" w:rsidP="000F19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140</w:t>
            </w:r>
            <w:r w:rsidR="000F19A5">
              <w:rPr>
                <w:sz w:val="32"/>
              </w:rPr>
              <w:t xml:space="preserve"> €</w:t>
            </w:r>
          </w:p>
        </w:tc>
        <w:tc>
          <w:tcPr>
            <w:tcW w:w="1722" w:type="dxa"/>
            <w:vAlign w:val="center"/>
          </w:tcPr>
          <w:p w14:paraId="3A547583" w14:textId="2F8EE15B" w:rsidR="0090067A" w:rsidRDefault="0090067A" w:rsidP="000F19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100</w:t>
            </w:r>
            <w:r w:rsidR="000F19A5">
              <w:rPr>
                <w:sz w:val="32"/>
              </w:rPr>
              <w:t xml:space="preserve"> €</w:t>
            </w:r>
          </w:p>
        </w:tc>
        <w:tc>
          <w:tcPr>
            <w:tcW w:w="1722" w:type="dxa"/>
            <w:vAlign w:val="center"/>
          </w:tcPr>
          <w:p w14:paraId="552CF503" w14:textId="0FF5D29B" w:rsidR="0090067A" w:rsidRDefault="0090067A" w:rsidP="000F19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  <w:r w:rsidR="000F19A5">
              <w:rPr>
                <w:sz w:val="32"/>
              </w:rPr>
              <w:t xml:space="preserve"> €</w:t>
            </w:r>
          </w:p>
        </w:tc>
        <w:tc>
          <w:tcPr>
            <w:tcW w:w="1722" w:type="dxa"/>
            <w:vAlign w:val="center"/>
          </w:tcPr>
          <w:p w14:paraId="38C04670" w14:textId="01492AFA" w:rsidR="0090067A" w:rsidRDefault="0090067A" w:rsidP="000F19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260</w:t>
            </w:r>
            <w:r w:rsidR="000F19A5">
              <w:rPr>
                <w:sz w:val="32"/>
              </w:rPr>
              <w:t xml:space="preserve"> €</w:t>
            </w:r>
          </w:p>
        </w:tc>
      </w:tr>
      <w:tr w:rsidR="005E277F" w14:paraId="5A27D258" w14:textId="77777777" w:rsidTr="00FA2137">
        <w:tc>
          <w:tcPr>
            <w:tcW w:w="2175" w:type="dxa"/>
          </w:tcPr>
          <w:p w14:paraId="156B15AD" w14:textId="77777777" w:rsidR="005E277F" w:rsidRDefault="00FA213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Classe B</w:t>
            </w:r>
          </w:p>
          <w:p w14:paraId="482B5CF9" w14:textId="77777777" w:rsidR="00FA2137" w:rsidRDefault="00FA213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Sortie Zoo</w:t>
            </w:r>
          </w:p>
          <w:p w14:paraId="429A8F1A" w14:textId="77777777" w:rsidR="001733F8" w:rsidRDefault="001733F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(7080)</w:t>
            </w:r>
          </w:p>
        </w:tc>
        <w:tc>
          <w:tcPr>
            <w:tcW w:w="1721" w:type="dxa"/>
            <w:vAlign w:val="center"/>
          </w:tcPr>
          <w:p w14:paraId="3E70BFB2" w14:textId="49EA9DD4" w:rsidR="005E277F" w:rsidRPr="00FA2137" w:rsidRDefault="00900CC0" w:rsidP="000F19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50</w:t>
            </w:r>
            <w:r w:rsidR="000F19A5">
              <w:rPr>
                <w:sz w:val="32"/>
              </w:rPr>
              <w:t xml:space="preserve"> €</w:t>
            </w:r>
          </w:p>
        </w:tc>
        <w:tc>
          <w:tcPr>
            <w:tcW w:w="1722" w:type="dxa"/>
            <w:vAlign w:val="center"/>
          </w:tcPr>
          <w:p w14:paraId="0676F50C" w14:textId="7A4BE15E" w:rsidR="005E277F" w:rsidRPr="00FA2137" w:rsidRDefault="00900CC0" w:rsidP="000F19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  <w:r w:rsidR="000F19A5">
              <w:rPr>
                <w:sz w:val="32"/>
              </w:rPr>
              <w:t xml:space="preserve"> €</w:t>
            </w:r>
          </w:p>
        </w:tc>
        <w:tc>
          <w:tcPr>
            <w:tcW w:w="1722" w:type="dxa"/>
            <w:vAlign w:val="center"/>
          </w:tcPr>
          <w:p w14:paraId="1CA3779F" w14:textId="623F3CF1" w:rsidR="005E277F" w:rsidRPr="00FA2137" w:rsidRDefault="00900CC0" w:rsidP="000F19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="000F19A5">
              <w:rPr>
                <w:sz w:val="32"/>
              </w:rPr>
              <w:t xml:space="preserve"> €</w:t>
            </w:r>
          </w:p>
        </w:tc>
        <w:tc>
          <w:tcPr>
            <w:tcW w:w="1722" w:type="dxa"/>
            <w:vAlign w:val="center"/>
          </w:tcPr>
          <w:p w14:paraId="4630D352" w14:textId="59CEEA7D" w:rsidR="005E277F" w:rsidRPr="00FA2137" w:rsidRDefault="00FA2137" w:rsidP="000F19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75</w:t>
            </w:r>
            <w:r w:rsidR="000F19A5">
              <w:rPr>
                <w:sz w:val="32"/>
              </w:rPr>
              <w:t xml:space="preserve"> €</w:t>
            </w:r>
          </w:p>
        </w:tc>
      </w:tr>
      <w:tr w:rsidR="005E277F" w14:paraId="726280DA" w14:textId="77777777" w:rsidTr="00FA2137">
        <w:tc>
          <w:tcPr>
            <w:tcW w:w="2175" w:type="dxa"/>
          </w:tcPr>
          <w:p w14:paraId="44BD66D7" w14:textId="77777777" w:rsidR="005E277F" w:rsidRDefault="00FA213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Classe C</w:t>
            </w:r>
          </w:p>
          <w:p w14:paraId="311F1D06" w14:textId="77777777" w:rsidR="001733F8" w:rsidRDefault="00FA213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Photo de </w:t>
            </w:r>
            <w:r w:rsidR="001733F8">
              <w:rPr>
                <w:b/>
                <w:sz w:val="32"/>
              </w:rPr>
              <w:t>classe</w:t>
            </w:r>
          </w:p>
          <w:p w14:paraId="11A93DA2" w14:textId="77777777" w:rsidR="00FA2137" w:rsidRDefault="001733F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(7070)</w:t>
            </w:r>
          </w:p>
        </w:tc>
        <w:tc>
          <w:tcPr>
            <w:tcW w:w="1721" w:type="dxa"/>
            <w:vAlign w:val="center"/>
          </w:tcPr>
          <w:p w14:paraId="24AE2A26" w14:textId="01B46620" w:rsidR="005E277F" w:rsidRPr="00FA2137" w:rsidRDefault="00900CC0" w:rsidP="000F19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35</w:t>
            </w:r>
            <w:r w:rsidR="000F19A5">
              <w:rPr>
                <w:sz w:val="32"/>
              </w:rPr>
              <w:t xml:space="preserve"> €</w:t>
            </w:r>
          </w:p>
        </w:tc>
        <w:tc>
          <w:tcPr>
            <w:tcW w:w="1722" w:type="dxa"/>
            <w:vAlign w:val="center"/>
          </w:tcPr>
          <w:p w14:paraId="4893B36B" w14:textId="77777777" w:rsidR="005E277F" w:rsidRPr="00FA2137" w:rsidRDefault="005E277F" w:rsidP="000F19A5">
            <w:pPr>
              <w:jc w:val="center"/>
              <w:rPr>
                <w:sz w:val="32"/>
              </w:rPr>
            </w:pPr>
          </w:p>
        </w:tc>
        <w:tc>
          <w:tcPr>
            <w:tcW w:w="1722" w:type="dxa"/>
            <w:vAlign w:val="center"/>
          </w:tcPr>
          <w:p w14:paraId="6556F1E0" w14:textId="2829BC47" w:rsidR="005E277F" w:rsidRPr="00FA2137" w:rsidRDefault="00900CC0" w:rsidP="000F19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52,50</w:t>
            </w:r>
            <w:r w:rsidR="000F19A5">
              <w:rPr>
                <w:sz w:val="32"/>
              </w:rPr>
              <w:t xml:space="preserve"> €</w:t>
            </w:r>
          </w:p>
        </w:tc>
        <w:tc>
          <w:tcPr>
            <w:tcW w:w="1722" w:type="dxa"/>
            <w:vAlign w:val="center"/>
          </w:tcPr>
          <w:p w14:paraId="538A0EB1" w14:textId="09FD18D7" w:rsidR="005E277F" w:rsidRPr="00FA2137" w:rsidRDefault="00900CC0" w:rsidP="000F19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87,50</w:t>
            </w:r>
            <w:r w:rsidR="000F19A5">
              <w:rPr>
                <w:sz w:val="32"/>
              </w:rPr>
              <w:t xml:space="preserve"> €</w:t>
            </w:r>
          </w:p>
        </w:tc>
      </w:tr>
      <w:tr w:rsidR="005E277F" w14:paraId="2F59FF5E" w14:textId="77777777" w:rsidTr="00FA2137">
        <w:tc>
          <w:tcPr>
            <w:tcW w:w="2175" w:type="dxa"/>
          </w:tcPr>
          <w:p w14:paraId="47F62242" w14:textId="77777777" w:rsidR="005E277F" w:rsidRDefault="00FA213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</w:p>
        </w:tc>
        <w:tc>
          <w:tcPr>
            <w:tcW w:w="1721" w:type="dxa"/>
            <w:vAlign w:val="center"/>
          </w:tcPr>
          <w:p w14:paraId="488D0994" w14:textId="41EB641A" w:rsidR="005E277F" w:rsidRDefault="0090067A" w:rsidP="000F19A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345</w:t>
            </w:r>
            <w:r w:rsidR="000F19A5">
              <w:rPr>
                <w:b/>
                <w:sz w:val="32"/>
              </w:rPr>
              <w:t xml:space="preserve"> </w:t>
            </w:r>
            <w:r w:rsidR="000F19A5">
              <w:rPr>
                <w:sz w:val="32"/>
              </w:rPr>
              <w:t>€</w:t>
            </w:r>
          </w:p>
        </w:tc>
        <w:tc>
          <w:tcPr>
            <w:tcW w:w="1722" w:type="dxa"/>
            <w:vAlign w:val="center"/>
          </w:tcPr>
          <w:p w14:paraId="65B5572B" w14:textId="1021AC3E" w:rsidR="005E277F" w:rsidRDefault="0090067A" w:rsidP="000F19A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58201A">
              <w:rPr>
                <w:b/>
                <w:sz w:val="32"/>
              </w:rPr>
              <w:t>90</w:t>
            </w:r>
            <w:r w:rsidR="000F19A5">
              <w:rPr>
                <w:b/>
                <w:sz w:val="32"/>
              </w:rPr>
              <w:t xml:space="preserve"> </w:t>
            </w:r>
            <w:r w:rsidR="000F19A5">
              <w:rPr>
                <w:sz w:val="32"/>
              </w:rPr>
              <w:t>€</w:t>
            </w:r>
          </w:p>
        </w:tc>
        <w:tc>
          <w:tcPr>
            <w:tcW w:w="1722" w:type="dxa"/>
            <w:vAlign w:val="center"/>
          </w:tcPr>
          <w:p w14:paraId="78DDF5BE" w14:textId="10BF9CF3" w:rsidR="005E277F" w:rsidRDefault="0090067A" w:rsidP="000F19A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="00900CC0">
              <w:rPr>
                <w:b/>
                <w:sz w:val="32"/>
              </w:rPr>
              <w:t>7,50</w:t>
            </w:r>
            <w:r w:rsidR="000F19A5">
              <w:rPr>
                <w:b/>
                <w:sz w:val="32"/>
              </w:rPr>
              <w:t xml:space="preserve"> </w:t>
            </w:r>
            <w:r w:rsidR="000F19A5">
              <w:rPr>
                <w:sz w:val="32"/>
              </w:rPr>
              <w:t>€</w:t>
            </w:r>
          </w:p>
        </w:tc>
        <w:tc>
          <w:tcPr>
            <w:tcW w:w="1722" w:type="dxa"/>
            <w:vAlign w:val="center"/>
          </w:tcPr>
          <w:p w14:paraId="76297427" w14:textId="4942A7E3" w:rsidR="005E277F" w:rsidRDefault="0090067A" w:rsidP="000F19A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67</w:t>
            </w:r>
            <w:r w:rsidR="00900CC0">
              <w:rPr>
                <w:b/>
                <w:sz w:val="32"/>
              </w:rPr>
              <w:t>2,50</w:t>
            </w:r>
            <w:r w:rsidR="000F19A5">
              <w:rPr>
                <w:b/>
                <w:sz w:val="32"/>
              </w:rPr>
              <w:t xml:space="preserve"> </w:t>
            </w:r>
            <w:r w:rsidR="000F19A5">
              <w:rPr>
                <w:sz w:val="32"/>
              </w:rPr>
              <w:t>€</w:t>
            </w:r>
          </w:p>
        </w:tc>
      </w:tr>
    </w:tbl>
    <w:p w14:paraId="2AA69516" w14:textId="77777777" w:rsidR="005E277F" w:rsidRDefault="005E277F">
      <w:pPr>
        <w:rPr>
          <w:b/>
          <w:sz w:val="32"/>
        </w:rPr>
      </w:pPr>
    </w:p>
    <w:p w14:paraId="53B241F6" w14:textId="77777777" w:rsidR="005E277F" w:rsidRDefault="0058201A">
      <w:pPr>
        <w:rPr>
          <w:b/>
          <w:sz w:val="32"/>
        </w:rPr>
      </w:pPr>
      <w:r>
        <w:rPr>
          <w:b/>
          <w:sz w:val="32"/>
        </w:rPr>
        <w:t>Le v</w:t>
      </w:r>
      <w:r w:rsidR="005E277F">
        <w:rPr>
          <w:b/>
          <w:sz w:val="32"/>
        </w:rPr>
        <w:t>ersement à la banque</w:t>
      </w:r>
      <w:r>
        <w:rPr>
          <w:b/>
          <w:sz w:val="32"/>
        </w:rPr>
        <w:t xml:space="preserve"> correspond à la ligne « total » :</w:t>
      </w:r>
    </w:p>
    <w:p w14:paraId="78995374" w14:textId="77777777" w:rsidR="0058201A" w:rsidRPr="003517A2" w:rsidRDefault="0058201A">
      <w:pPr>
        <w:rPr>
          <w:sz w:val="32"/>
        </w:rPr>
      </w:pPr>
      <w:r w:rsidRPr="003517A2">
        <w:rPr>
          <w:sz w:val="32"/>
        </w:rPr>
        <w:t xml:space="preserve">Chèques : </w:t>
      </w:r>
      <w:r w:rsidR="0090067A" w:rsidRPr="003517A2">
        <w:rPr>
          <w:sz w:val="32"/>
        </w:rPr>
        <w:t>345</w:t>
      </w:r>
      <w:r w:rsidRPr="003517A2">
        <w:rPr>
          <w:sz w:val="32"/>
        </w:rPr>
        <w:t xml:space="preserve"> €</w:t>
      </w:r>
    </w:p>
    <w:p w14:paraId="2D238838" w14:textId="77777777" w:rsidR="0058201A" w:rsidRPr="003517A2" w:rsidRDefault="0058201A">
      <w:pPr>
        <w:rPr>
          <w:sz w:val="32"/>
        </w:rPr>
      </w:pPr>
      <w:r w:rsidRPr="003517A2">
        <w:rPr>
          <w:sz w:val="32"/>
        </w:rPr>
        <w:t xml:space="preserve">Billets : </w:t>
      </w:r>
      <w:r w:rsidR="0090067A" w:rsidRPr="003517A2">
        <w:rPr>
          <w:sz w:val="32"/>
        </w:rPr>
        <w:t>1</w:t>
      </w:r>
      <w:r w:rsidRPr="003517A2">
        <w:rPr>
          <w:sz w:val="32"/>
        </w:rPr>
        <w:t>90 €</w:t>
      </w:r>
    </w:p>
    <w:p w14:paraId="472DA895" w14:textId="77777777" w:rsidR="0058201A" w:rsidRPr="003517A2" w:rsidRDefault="0058201A">
      <w:pPr>
        <w:rPr>
          <w:sz w:val="32"/>
        </w:rPr>
      </w:pPr>
      <w:r w:rsidRPr="003517A2">
        <w:rPr>
          <w:sz w:val="32"/>
        </w:rPr>
        <w:lastRenderedPageBreak/>
        <w:t>Monnaie : 1</w:t>
      </w:r>
      <w:r w:rsidR="0090067A" w:rsidRPr="003517A2">
        <w:rPr>
          <w:sz w:val="32"/>
        </w:rPr>
        <w:t>3</w:t>
      </w:r>
      <w:r w:rsidRPr="003517A2">
        <w:rPr>
          <w:sz w:val="32"/>
        </w:rPr>
        <w:t>7,50 €</w:t>
      </w:r>
    </w:p>
    <w:p w14:paraId="3DA9269C" w14:textId="77777777" w:rsidR="0058201A" w:rsidRPr="003517A2" w:rsidRDefault="0090067A">
      <w:pPr>
        <w:rPr>
          <w:sz w:val="32"/>
        </w:rPr>
      </w:pPr>
      <w:r w:rsidRPr="003517A2">
        <w:rPr>
          <w:sz w:val="32"/>
        </w:rPr>
        <w:t>Si cela est possible, demander aux collègues de faire un chèque perso à la place de la monnaie…</w:t>
      </w:r>
    </w:p>
    <w:p w14:paraId="1D3AF748" w14:textId="77777777" w:rsidR="0058201A" w:rsidRDefault="0058201A">
      <w:pPr>
        <w:rPr>
          <w:b/>
          <w:sz w:val="32"/>
        </w:rPr>
      </w:pPr>
    </w:p>
    <w:p w14:paraId="7A2D3901" w14:textId="77777777" w:rsidR="00982FA6" w:rsidRDefault="00982FA6">
      <w:pPr>
        <w:rPr>
          <w:b/>
          <w:sz w:val="32"/>
        </w:rPr>
      </w:pPr>
    </w:p>
    <w:p w14:paraId="33F0CFE1" w14:textId="77777777" w:rsidR="00982FA6" w:rsidRDefault="00982FA6">
      <w:pPr>
        <w:rPr>
          <w:b/>
          <w:sz w:val="32"/>
        </w:rPr>
      </w:pPr>
    </w:p>
    <w:p w14:paraId="3863AF99" w14:textId="77777777" w:rsidR="00982FA6" w:rsidRDefault="00982FA6">
      <w:pPr>
        <w:rPr>
          <w:b/>
          <w:sz w:val="32"/>
        </w:rPr>
      </w:pPr>
      <w:r>
        <w:rPr>
          <w:noProof/>
          <w:lang w:eastAsia="fr-FR"/>
        </w:rPr>
        <w:lastRenderedPageBreak/>
        <w:drawing>
          <wp:inline distT="0" distB="0" distL="0" distR="0" wp14:anchorId="4A73C835" wp14:editId="56D47437">
            <wp:extent cx="6724650" cy="540225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7783" cy="541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457A6" w14:textId="77777777" w:rsidR="00982FA6" w:rsidRDefault="005C5308">
      <w:pPr>
        <w:rPr>
          <w:sz w:val="28"/>
          <w:szCs w:val="28"/>
        </w:rPr>
      </w:pPr>
      <w:r w:rsidRPr="005C5308">
        <w:rPr>
          <w:sz w:val="28"/>
          <w:szCs w:val="28"/>
        </w:rPr>
        <w:t xml:space="preserve">Il est possible d’attribuer </w:t>
      </w:r>
      <w:r w:rsidR="004B5F42">
        <w:rPr>
          <w:sz w:val="28"/>
          <w:szCs w:val="28"/>
        </w:rPr>
        <w:t xml:space="preserve">les recettes à chaque </w:t>
      </w:r>
      <w:r w:rsidRPr="005C5308">
        <w:rPr>
          <w:sz w:val="28"/>
          <w:szCs w:val="28"/>
        </w:rPr>
        <w:t>projet (qui peut correspondre aux classes)</w:t>
      </w:r>
    </w:p>
    <w:p w14:paraId="35B357B1" w14:textId="77777777" w:rsidR="001733F8" w:rsidRPr="005C5308" w:rsidRDefault="001733F8">
      <w:pPr>
        <w:rPr>
          <w:sz w:val="28"/>
          <w:szCs w:val="28"/>
        </w:rPr>
      </w:pPr>
      <w:r>
        <w:rPr>
          <w:sz w:val="28"/>
          <w:szCs w:val="28"/>
        </w:rPr>
        <w:t>Il y aura 3 lignes sur le relevé bancaire cont</w:t>
      </w:r>
      <w:r w:rsidR="001F0E87">
        <w:rPr>
          <w:sz w:val="28"/>
          <w:szCs w:val="28"/>
        </w:rPr>
        <w:t>re 1 ligne sur Compta coop Web que l’on retrouve facilement avec la date du versement.</w:t>
      </w:r>
    </w:p>
    <w:p w14:paraId="3C37F9B7" w14:textId="77777777" w:rsidR="00982FA6" w:rsidRPr="005E277F" w:rsidRDefault="00982FA6">
      <w:pPr>
        <w:rPr>
          <w:b/>
          <w:sz w:val="32"/>
        </w:rPr>
      </w:pPr>
      <w:r>
        <w:rPr>
          <w:noProof/>
          <w:lang w:eastAsia="fr-FR"/>
        </w:rPr>
        <w:lastRenderedPageBreak/>
        <w:drawing>
          <wp:inline distT="0" distB="0" distL="0" distR="0" wp14:anchorId="2F7B4F74" wp14:editId="28A3D714">
            <wp:extent cx="5760720" cy="213296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FA6" w:rsidRPr="005E277F" w:rsidSect="001F0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7F"/>
    <w:rsid w:val="000F19A5"/>
    <w:rsid w:val="001733F8"/>
    <w:rsid w:val="001F0E87"/>
    <w:rsid w:val="002D6C8A"/>
    <w:rsid w:val="002E261F"/>
    <w:rsid w:val="002E6754"/>
    <w:rsid w:val="003517A2"/>
    <w:rsid w:val="004B5F42"/>
    <w:rsid w:val="0058201A"/>
    <w:rsid w:val="005C5308"/>
    <w:rsid w:val="005E277F"/>
    <w:rsid w:val="007C20FE"/>
    <w:rsid w:val="0090067A"/>
    <w:rsid w:val="00900CC0"/>
    <w:rsid w:val="00982FA6"/>
    <w:rsid w:val="00A70668"/>
    <w:rsid w:val="00C5636D"/>
    <w:rsid w:val="00FA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8BD4"/>
  <w15:chartTrackingRefBased/>
  <w15:docId w15:val="{567F6B15-7307-4959-BF48-0F1ADD43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AUROUET</dc:creator>
  <cp:keywords/>
  <dc:description/>
  <cp:lastModifiedBy>Agnès AUROUET</cp:lastModifiedBy>
  <cp:revision>2</cp:revision>
  <dcterms:created xsi:type="dcterms:W3CDTF">2022-09-29T14:31:00Z</dcterms:created>
  <dcterms:modified xsi:type="dcterms:W3CDTF">2022-09-29T14:31:00Z</dcterms:modified>
</cp:coreProperties>
</file>