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01" w:rsidRDefault="0070120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tbl>
      <w:tblPr>
        <w:tblW w:w="9460" w:type="dxa"/>
        <w:tblInd w:w="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0"/>
      </w:tblGrid>
      <w:tr w:rsidR="00701201">
        <w:trPr>
          <w:trHeight w:val="1347"/>
        </w:trPr>
        <w:tc>
          <w:tcPr>
            <w:tcW w:w="9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>Bordereau d'encaissement</w:t>
            </w:r>
            <w:r w:rsidR="00222FE8">
              <w:rPr>
                <w:rFonts w:ascii="Arial" w:hAnsi="Arial"/>
                <w:b/>
                <w:bCs/>
                <w:i/>
                <w:iCs/>
                <w:sz w:val="32"/>
                <w:szCs w:val="32"/>
                <w:u w:val="single"/>
              </w:rPr>
              <w:t xml:space="preserve"> – date ……….</w:t>
            </w:r>
          </w:p>
          <w:p w:rsidR="00701201" w:rsidRDefault="0070120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01201" w:rsidRDefault="002A5308" w:rsidP="00D64317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Participation des parents classe de </w:t>
            </w:r>
            <w:r>
              <w:rPr>
                <w:rFonts w:ascii="Arial" w:hAnsi="Arial"/>
                <w:sz w:val="32"/>
                <w:szCs w:val="32"/>
              </w:rPr>
              <w:t>…............</w:t>
            </w:r>
            <w:r w:rsidR="00D64317">
              <w:rPr>
                <w:rFonts w:ascii="Arial" w:hAnsi="Arial"/>
                <w:sz w:val="32"/>
                <w:szCs w:val="32"/>
              </w:rPr>
              <w:t>..................</w:t>
            </w:r>
            <w:r w:rsidR="00E846B9">
              <w:rPr>
                <w:rFonts w:ascii="Arial" w:hAnsi="Arial"/>
                <w:sz w:val="32"/>
                <w:szCs w:val="32"/>
              </w:rPr>
              <w:t xml:space="preserve"> </w:t>
            </w:r>
          </w:p>
          <w:p w:rsidR="00E846B9" w:rsidRDefault="00E846B9" w:rsidP="00D64317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846B9">
              <w:rPr>
                <w:rFonts w:ascii="Arial" w:hAnsi="Arial"/>
                <w:b/>
                <w:sz w:val="32"/>
                <w:szCs w:val="32"/>
              </w:rPr>
              <w:t>Pour</w:t>
            </w:r>
            <w:r>
              <w:rPr>
                <w:rFonts w:ascii="Arial" w:hAnsi="Arial"/>
                <w:sz w:val="32"/>
                <w:szCs w:val="32"/>
              </w:rPr>
              <w:t xml:space="preserve"> …………………………………………………..</w:t>
            </w:r>
          </w:p>
        </w:tc>
      </w:tr>
    </w:tbl>
    <w:p w:rsidR="00701201" w:rsidRDefault="0070120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1414"/>
        <w:gridCol w:w="1330"/>
        <w:gridCol w:w="4056"/>
      </w:tblGrid>
      <w:tr w:rsidR="00701201"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 prénom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32252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Chèques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322523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Espèces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Observations</w:t>
            </w: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Ex : Herrmann Jeanne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30,00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Fratrie : Herrmann Nicolas CE2</w:t>
            </w: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rPr>
                <w:rFonts w:ascii="Arial" w:hAnsi="Arial"/>
                <w:i/>
                <w:iCs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rPr>
                <w:rFonts w:ascii="Arial" w:hAnsi="Arial"/>
                <w:i/>
                <w:iCs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TOTAL 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701201">
        <w:tc>
          <w:tcPr>
            <w:tcW w:w="3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TOTAL GENERAL :</w:t>
            </w:r>
          </w:p>
        </w:tc>
        <w:tc>
          <w:tcPr>
            <w:tcW w:w="27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70120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0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201" w:rsidRDefault="002A5308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Date :</w:t>
            </w:r>
          </w:p>
        </w:tc>
      </w:tr>
    </w:tbl>
    <w:p w:rsidR="00701201" w:rsidRDefault="002A530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701201" w:rsidRDefault="002A5308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Signature de l'enseignant(e) :                           Signature du mandataire :</w:t>
      </w:r>
    </w:p>
    <w:p w:rsidR="00F94522" w:rsidRDefault="00F94522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F94522" w:rsidRDefault="00F94522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F94522" w:rsidRDefault="00F94522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F94522" w:rsidRDefault="00F94522" w:rsidP="00F94522">
      <w:pPr>
        <w:jc w:val="center"/>
        <w:rPr>
          <w:rFonts w:ascii="Arial" w:hAnsi="Arial" w:cs="Arial"/>
          <w:b/>
          <w:sz w:val="36"/>
        </w:rPr>
      </w:pPr>
    </w:p>
    <w:p w:rsidR="00F94522" w:rsidRDefault="00F94522" w:rsidP="00F94522">
      <w:pPr>
        <w:jc w:val="center"/>
        <w:rPr>
          <w:rFonts w:ascii="Arial" w:hAnsi="Arial" w:cs="Arial"/>
          <w:b/>
          <w:sz w:val="36"/>
        </w:rPr>
      </w:pPr>
    </w:p>
    <w:p w:rsidR="00F94522" w:rsidRDefault="00F94522" w:rsidP="00F94522">
      <w:pPr>
        <w:jc w:val="center"/>
        <w:rPr>
          <w:rFonts w:ascii="Arial" w:hAnsi="Arial" w:cs="Arial"/>
          <w:b/>
          <w:sz w:val="36"/>
        </w:rPr>
      </w:pPr>
    </w:p>
    <w:p w:rsidR="00F94522" w:rsidRDefault="00F94522" w:rsidP="00F94522">
      <w:pPr>
        <w:jc w:val="center"/>
        <w:rPr>
          <w:rFonts w:ascii="Arial" w:hAnsi="Arial" w:cs="Arial"/>
          <w:b/>
          <w:sz w:val="36"/>
        </w:rPr>
      </w:pPr>
    </w:p>
    <w:p w:rsidR="00F94522" w:rsidRDefault="00F94522" w:rsidP="00F94522">
      <w:pPr>
        <w:jc w:val="center"/>
        <w:rPr>
          <w:rFonts w:ascii="Arial" w:hAnsi="Arial" w:cs="Arial"/>
          <w:b/>
          <w:sz w:val="36"/>
        </w:rPr>
      </w:pPr>
    </w:p>
    <w:p w:rsidR="00F94522" w:rsidRDefault="00F94522" w:rsidP="00F9452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Versement</w:t>
      </w:r>
      <w:r w:rsidRPr="001E35A4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en espèces (détail)</w:t>
      </w:r>
    </w:p>
    <w:p w:rsidR="00F94522" w:rsidRDefault="00F94522" w:rsidP="00F94522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2694"/>
      </w:tblGrid>
      <w:tr w:rsidR="00F94522" w:rsidRPr="00DE4E53" w:rsidTr="003A7C17">
        <w:trPr>
          <w:jc w:val="center"/>
        </w:trPr>
        <w:tc>
          <w:tcPr>
            <w:tcW w:w="1129" w:type="dxa"/>
          </w:tcPr>
          <w:p w:rsidR="00F94522" w:rsidRPr="00DE4E53" w:rsidRDefault="00F94522" w:rsidP="003A7C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4522" w:rsidRPr="00C02E12" w:rsidRDefault="00F94522" w:rsidP="003A7C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E12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:rsidR="00F94522" w:rsidRPr="00C02E12" w:rsidRDefault="00F94522" w:rsidP="003A7C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2E12">
              <w:rPr>
                <w:rFonts w:ascii="Arial" w:hAnsi="Arial" w:cs="Arial"/>
                <w:b/>
                <w:sz w:val="28"/>
                <w:szCs w:val="28"/>
              </w:rPr>
              <w:t>Somme</w:t>
            </w: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C02E12" w:rsidRDefault="00F94522" w:rsidP="003A7C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7D112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1B790A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4522" w:rsidRPr="00A80591" w:rsidRDefault="00F94522" w:rsidP="003A7C17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A80591">
              <w:rPr>
                <w:rFonts w:ascii="Arial" w:hAnsi="Arial" w:cs="Arial"/>
                <w:b/>
                <w:i/>
                <w:sz w:val="32"/>
                <w:szCs w:val="28"/>
              </w:rPr>
              <w:t>Total billets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 xml:space="preserve"> (a)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1B790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22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2€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94522" w:rsidRPr="00DE4E53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0,10 €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94522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0,05 €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94522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0,02 €</w:t>
            </w:r>
          </w:p>
        </w:tc>
        <w:tc>
          <w:tcPr>
            <w:tcW w:w="1701" w:type="dxa"/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7D112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94522" w:rsidRDefault="00F94522" w:rsidP="003A7C1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0,01 €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2" w:space="0" w:color="auto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94522" w:rsidRPr="00070989" w:rsidRDefault="00F94522" w:rsidP="003A7C17">
            <w:pPr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F94522" w:rsidRPr="00DE4E53" w:rsidTr="007D1127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4522" w:rsidRPr="00D16F37" w:rsidRDefault="00F94522" w:rsidP="003A7C1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32"/>
                <w:szCs w:val="28"/>
              </w:rPr>
              <w:t>Total</w:t>
            </w:r>
            <w:r w:rsidRPr="00A80591">
              <w:rPr>
                <w:rFonts w:ascii="Arial" w:hAnsi="Arial" w:cs="Arial"/>
                <w:b/>
                <w:i/>
                <w:sz w:val="32"/>
                <w:szCs w:val="28"/>
              </w:rPr>
              <w:t xml:space="preserve"> monnaie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>(b)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522" w:rsidRPr="00D16F37" w:rsidRDefault="00F94522" w:rsidP="003A7C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4522" w:rsidRPr="00D16F37" w:rsidRDefault="00F94522" w:rsidP="003A7C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522" w:rsidRPr="00DE4E53" w:rsidTr="007D1127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522" w:rsidRPr="00A80591" w:rsidRDefault="00F94522" w:rsidP="003A7C17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522" w:rsidRPr="00D16F37" w:rsidRDefault="00F94522" w:rsidP="003A7C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94522" w:rsidRPr="00D16F37" w:rsidRDefault="00F94522" w:rsidP="003A7C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4522" w:rsidRPr="00DE4E53" w:rsidTr="003A7C17">
        <w:trPr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127" w:rsidRDefault="00F94522" w:rsidP="003A7C17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>
              <w:rPr>
                <w:rFonts w:ascii="Arial" w:hAnsi="Arial" w:cs="Arial"/>
                <w:b/>
                <w:i/>
                <w:sz w:val="32"/>
                <w:szCs w:val="28"/>
              </w:rPr>
              <w:t xml:space="preserve">TOTAL </w:t>
            </w:r>
          </w:p>
          <w:p w:rsidR="00F94522" w:rsidRPr="00A80591" w:rsidRDefault="00F94522" w:rsidP="003A7C17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>
              <w:rPr>
                <w:rFonts w:ascii="Arial" w:hAnsi="Arial" w:cs="Arial"/>
                <w:b/>
                <w:i/>
                <w:sz w:val="32"/>
                <w:szCs w:val="28"/>
              </w:rPr>
              <w:t>versement (a+b)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4522" w:rsidRPr="00D16F37" w:rsidRDefault="00F94522" w:rsidP="003A7C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522" w:rsidRPr="00D16F37" w:rsidRDefault="00F94522" w:rsidP="003A7C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4522" w:rsidRDefault="00F94522" w:rsidP="00F94522">
      <w:pPr>
        <w:rPr>
          <w:rFonts w:ascii="Arial" w:hAnsi="Arial" w:cs="Arial"/>
          <w:sz w:val="20"/>
        </w:rPr>
      </w:pPr>
    </w:p>
    <w:p w:rsidR="00F94522" w:rsidRDefault="00F94522" w:rsidP="00F94522">
      <w:pPr>
        <w:rPr>
          <w:rFonts w:ascii="Arial" w:hAnsi="Arial" w:cs="Arial"/>
          <w:sz w:val="20"/>
        </w:rPr>
      </w:pPr>
    </w:p>
    <w:p w:rsidR="00F94522" w:rsidRPr="001E35A4" w:rsidRDefault="00F94522" w:rsidP="00F94522">
      <w:pPr>
        <w:rPr>
          <w:rFonts w:ascii="Arial" w:hAnsi="Arial" w:cs="Arial"/>
          <w:sz w:val="20"/>
        </w:rPr>
      </w:pPr>
    </w:p>
    <w:p w:rsidR="00F94522" w:rsidRPr="00186803" w:rsidRDefault="00F94522" w:rsidP="00F94522">
      <w:pPr>
        <w:rPr>
          <w:rFonts w:ascii="Arial" w:hAnsi="Arial" w:cs="Arial"/>
          <w:i/>
          <w:sz w:val="12"/>
        </w:rPr>
      </w:pPr>
    </w:p>
    <w:p w:rsidR="00F94522" w:rsidRDefault="00F94522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701201" w:rsidRDefault="00701201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701201" w:rsidRDefault="002A5308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</w:p>
    <w:sectPr w:rsidR="00701201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04" w:rsidRDefault="00924C04">
      <w:r>
        <w:separator/>
      </w:r>
    </w:p>
  </w:endnote>
  <w:endnote w:type="continuationSeparator" w:id="0">
    <w:p w:rsidR="00924C04" w:rsidRDefault="0092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04" w:rsidRDefault="00924C04">
      <w:r>
        <w:rPr>
          <w:color w:val="000000"/>
        </w:rPr>
        <w:separator/>
      </w:r>
    </w:p>
  </w:footnote>
  <w:footnote w:type="continuationSeparator" w:id="0">
    <w:p w:rsidR="00924C04" w:rsidRDefault="0092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1"/>
    <w:rsid w:val="001B790A"/>
    <w:rsid w:val="00222FE8"/>
    <w:rsid w:val="002A5308"/>
    <w:rsid w:val="00322523"/>
    <w:rsid w:val="006C7AED"/>
    <w:rsid w:val="00701201"/>
    <w:rsid w:val="007738C6"/>
    <w:rsid w:val="007D1127"/>
    <w:rsid w:val="00924C04"/>
    <w:rsid w:val="00A83392"/>
    <w:rsid w:val="00BC48E3"/>
    <w:rsid w:val="00CD4E44"/>
    <w:rsid w:val="00D64317"/>
    <w:rsid w:val="00E846B9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4367"/>
  <w15:docId w15:val="{B377893F-25E6-4ACA-9137-17E3635E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Grilledutableau">
    <w:name w:val="Table Grid"/>
    <w:basedOn w:val="TableauNormal"/>
    <w:uiPriority w:val="39"/>
    <w:rsid w:val="00F9452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790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90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Rinn</dc:creator>
  <cp:lastModifiedBy>Agnès AUROUET</cp:lastModifiedBy>
  <cp:revision>9</cp:revision>
  <cp:lastPrinted>2022-10-19T13:17:00Z</cp:lastPrinted>
  <dcterms:created xsi:type="dcterms:W3CDTF">2018-09-10T13:58:00Z</dcterms:created>
  <dcterms:modified xsi:type="dcterms:W3CDTF">2022-10-19T13:18:00Z</dcterms:modified>
</cp:coreProperties>
</file>