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D7" w:rsidRDefault="001E35A4" w:rsidP="001E35A4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1E35A4">
        <w:rPr>
          <w:rFonts w:ascii="Arial" w:hAnsi="Arial" w:cs="Arial"/>
          <w:b/>
          <w:sz w:val="36"/>
        </w:rPr>
        <w:t xml:space="preserve">Arrêté de caisse </w:t>
      </w:r>
      <w:r>
        <w:rPr>
          <w:rFonts w:ascii="Arial" w:hAnsi="Arial" w:cs="Arial"/>
          <w:b/>
          <w:sz w:val="36"/>
        </w:rPr>
        <w:t xml:space="preserve">en espèces </w:t>
      </w:r>
      <w:r w:rsidRPr="001E35A4">
        <w:rPr>
          <w:rFonts w:ascii="Arial" w:hAnsi="Arial" w:cs="Arial"/>
          <w:b/>
          <w:sz w:val="36"/>
        </w:rPr>
        <w:t>au 31/08</w:t>
      </w:r>
      <w:proofErr w:type="gramStart"/>
      <w:r w:rsidRPr="001E35A4">
        <w:rPr>
          <w:rFonts w:ascii="Arial" w:hAnsi="Arial" w:cs="Arial"/>
          <w:b/>
          <w:sz w:val="36"/>
        </w:rPr>
        <w:t>/….</w:t>
      </w:r>
      <w:proofErr w:type="gramEnd"/>
      <w:r w:rsidRPr="001E35A4">
        <w:rPr>
          <w:rFonts w:ascii="Arial" w:hAnsi="Arial" w:cs="Arial"/>
          <w:b/>
          <w:sz w:val="36"/>
        </w:rPr>
        <w:t>.</w:t>
      </w:r>
    </w:p>
    <w:p w:rsidR="001E35A4" w:rsidRPr="005C79BE" w:rsidRDefault="008D6F42" w:rsidP="001E35A4">
      <w:pPr>
        <w:rPr>
          <w:rFonts w:ascii="Arial" w:hAnsi="Arial" w:cs="Arial"/>
          <w:i/>
          <w:sz w:val="20"/>
        </w:rPr>
      </w:pPr>
      <w:r w:rsidRPr="005C79BE">
        <w:rPr>
          <w:rFonts w:ascii="Arial" w:hAnsi="Arial" w:cs="Arial"/>
          <w:i/>
          <w:sz w:val="20"/>
        </w:rPr>
        <w:t>L’argent</w:t>
      </w:r>
      <w:r w:rsidR="001E35A4" w:rsidRPr="005C79BE">
        <w:rPr>
          <w:rFonts w:ascii="Arial" w:hAnsi="Arial" w:cs="Arial"/>
          <w:i/>
          <w:sz w:val="20"/>
        </w:rPr>
        <w:t xml:space="preserve"> en espèce</w:t>
      </w:r>
      <w:r w:rsidRPr="005C79BE">
        <w:rPr>
          <w:rFonts w:ascii="Arial" w:hAnsi="Arial" w:cs="Arial"/>
          <w:i/>
          <w:sz w:val="20"/>
        </w:rPr>
        <w:t>s</w:t>
      </w:r>
      <w:r w:rsidR="001E35A4" w:rsidRPr="005C79BE">
        <w:rPr>
          <w:rFonts w:ascii="Arial" w:hAnsi="Arial" w:cs="Arial"/>
          <w:i/>
          <w:sz w:val="20"/>
        </w:rPr>
        <w:t xml:space="preserve"> doit être déposé à la banque avant le 31/08, date de clôture de l’exercice comptable</w:t>
      </w:r>
      <w:r w:rsidRPr="005C79BE">
        <w:rPr>
          <w:rFonts w:ascii="Arial" w:hAnsi="Arial" w:cs="Arial"/>
          <w:i/>
          <w:sz w:val="20"/>
        </w:rPr>
        <w:t>. Si la banque refuse les pièces en dehors des rouleaux, vous devez au moins déposer les billets afin qu’il ne reste qu’un reliquat</w:t>
      </w:r>
      <w:r w:rsidR="00DE4E53" w:rsidRPr="005C79BE">
        <w:rPr>
          <w:rFonts w:ascii="Arial" w:hAnsi="Arial" w:cs="Arial"/>
          <w:i/>
          <w:sz w:val="20"/>
        </w:rPr>
        <w:t xml:space="preserve">. </w:t>
      </w:r>
    </w:p>
    <w:p w:rsidR="00DE4E53" w:rsidRDefault="00DE4E53" w:rsidP="001E35A4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3544"/>
      </w:tblGrid>
      <w:tr w:rsidR="00DE4E53" w:rsidRPr="00DE4E53" w:rsidTr="00070989">
        <w:trPr>
          <w:jc w:val="center"/>
        </w:trPr>
        <w:tc>
          <w:tcPr>
            <w:tcW w:w="1129" w:type="dxa"/>
          </w:tcPr>
          <w:p w:rsidR="00DE4E53" w:rsidRPr="00DE4E53" w:rsidRDefault="00DE4E53" w:rsidP="001E3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E4E53" w:rsidRPr="00C02E12" w:rsidRDefault="00DE4E53" w:rsidP="00070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E12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3544" w:type="dxa"/>
            <w:vAlign w:val="center"/>
          </w:tcPr>
          <w:p w:rsidR="00DE4E53" w:rsidRPr="00C02E12" w:rsidRDefault="00DE4E53" w:rsidP="000709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E12">
              <w:rPr>
                <w:rFonts w:ascii="Arial" w:hAnsi="Arial" w:cs="Arial"/>
                <w:b/>
                <w:sz w:val="28"/>
                <w:szCs w:val="28"/>
              </w:rPr>
              <w:t>Somme</w:t>
            </w: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vAlign w:val="center"/>
          </w:tcPr>
          <w:p w:rsidR="00DE4E53" w:rsidRPr="00DE4E53" w:rsidRDefault="00DE4E53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200 €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vAlign w:val="center"/>
          </w:tcPr>
          <w:p w:rsidR="00DE4E53" w:rsidRPr="00DE4E53" w:rsidRDefault="00DE4E53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vAlign w:val="center"/>
          </w:tcPr>
          <w:p w:rsidR="00DE4E53" w:rsidRPr="00DE4E53" w:rsidRDefault="00DE4E53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vAlign w:val="center"/>
          </w:tcPr>
          <w:p w:rsidR="00DE4E53" w:rsidRPr="00DE4E53" w:rsidRDefault="00DE4E53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vAlign w:val="center"/>
          </w:tcPr>
          <w:p w:rsidR="00DE4E53" w:rsidRPr="00DE4E53" w:rsidRDefault="00DE4E53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vAlign w:val="center"/>
          </w:tcPr>
          <w:p w:rsidR="00DE4E53" w:rsidRPr="00DE4E53" w:rsidRDefault="00DE4E53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vAlign w:val="center"/>
          </w:tcPr>
          <w:p w:rsidR="00DE4E53" w:rsidRPr="00DE4E53" w:rsidRDefault="00DE4E53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vAlign w:val="center"/>
          </w:tcPr>
          <w:p w:rsidR="00DE4E53" w:rsidRPr="00DE4E53" w:rsidRDefault="00DE4E53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vAlign w:val="center"/>
          </w:tcPr>
          <w:p w:rsidR="00DE4E53" w:rsidRPr="00DE4E53" w:rsidRDefault="00DE4E53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0,50 €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vAlign w:val="center"/>
          </w:tcPr>
          <w:p w:rsidR="00DE4E53" w:rsidRPr="00DE4E53" w:rsidRDefault="00DE4E53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0,20 €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E4E53" w:rsidRPr="00DE4E53" w:rsidRDefault="00266B1E" w:rsidP="0007098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0,10 €</w:t>
            </w:r>
          </w:p>
        </w:tc>
        <w:tc>
          <w:tcPr>
            <w:tcW w:w="1701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3544" w:type="dxa"/>
          </w:tcPr>
          <w:p w:rsidR="00DE4E53" w:rsidRPr="00070989" w:rsidRDefault="00DE4E53" w:rsidP="001E35A4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DE4E53" w:rsidRPr="00DE4E53" w:rsidTr="0007098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E53" w:rsidRPr="00DE4E53" w:rsidRDefault="00DE4E53" w:rsidP="001E3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E53" w:rsidRPr="00C02E12" w:rsidRDefault="00266B1E" w:rsidP="0007098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02E12">
              <w:rPr>
                <w:rFonts w:ascii="Arial" w:hAnsi="Arial" w:cs="Arial"/>
                <w:i/>
                <w:sz w:val="28"/>
                <w:szCs w:val="28"/>
              </w:rPr>
              <w:t>Petite monnaie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DE4E53" w:rsidRPr="00DE4E53" w:rsidRDefault="00DE4E53" w:rsidP="001E35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B1E" w:rsidRPr="00DE4E53" w:rsidTr="00D16F37">
        <w:trPr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6B1E" w:rsidRPr="00D16F37" w:rsidRDefault="00266B1E" w:rsidP="001E35A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16F37">
              <w:rPr>
                <w:rFonts w:ascii="Arial" w:hAnsi="Arial" w:cs="Arial"/>
                <w:b/>
                <w:i/>
                <w:sz w:val="28"/>
                <w:szCs w:val="28"/>
              </w:rPr>
              <w:t>Solde indiqué au compte 530 (bilan)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6B1E" w:rsidRPr="00D16F37" w:rsidRDefault="00266B1E" w:rsidP="001E35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55AA8" w:rsidRDefault="00255AA8" w:rsidP="001E35A4">
      <w:pPr>
        <w:rPr>
          <w:rFonts w:ascii="Arial" w:hAnsi="Arial" w:cs="Arial"/>
          <w:sz w:val="20"/>
        </w:rPr>
      </w:pPr>
    </w:p>
    <w:p w:rsidR="009F1068" w:rsidRDefault="009F1068" w:rsidP="001E35A4">
      <w:pPr>
        <w:rPr>
          <w:rFonts w:ascii="Arial" w:hAnsi="Arial" w:cs="Arial"/>
          <w:sz w:val="20"/>
        </w:rPr>
      </w:pPr>
    </w:p>
    <w:p w:rsidR="00255AA8" w:rsidRPr="001E35A4" w:rsidRDefault="00255AA8" w:rsidP="001E35A4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520" w:rsidTr="006D7520">
        <w:tc>
          <w:tcPr>
            <w:tcW w:w="4531" w:type="dxa"/>
          </w:tcPr>
          <w:p w:rsidR="006D7520" w:rsidRDefault="00255AA8">
            <w:pPr>
              <w:rPr>
                <w:rFonts w:ascii="Arial" w:hAnsi="Arial" w:cs="Arial"/>
                <w:b/>
                <w:sz w:val="28"/>
              </w:rPr>
            </w:pPr>
            <w:r w:rsidRPr="00255AA8">
              <w:rPr>
                <w:rFonts w:ascii="Arial" w:hAnsi="Arial" w:cs="Arial"/>
                <w:b/>
                <w:sz w:val="28"/>
              </w:rPr>
              <w:t xml:space="preserve">NOM   </w:t>
            </w:r>
            <w:r w:rsidR="00800504">
              <w:rPr>
                <w:rFonts w:ascii="Arial" w:hAnsi="Arial" w:cs="Arial"/>
                <w:b/>
                <w:sz w:val="28"/>
              </w:rPr>
              <w:t>Prénom</w:t>
            </w:r>
          </w:p>
        </w:tc>
        <w:tc>
          <w:tcPr>
            <w:tcW w:w="4531" w:type="dxa"/>
          </w:tcPr>
          <w:p w:rsidR="006D7520" w:rsidRPr="006D7520" w:rsidRDefault="006D7520">
            <w:pPr>
              <w:rPr>
                <w:rFonts w:ascii="Arial" w:hAnsi="Arial" w:cs="Arial"/>
                <w:sz w:val="28"/>
              </w:rPr>
            </w:pPr>
            <w:r w:rsidRPr="00C02E12">
              <w:rPr>
                <w:rFonts w:ascii="Arial" w:hAnsi="Arial" w:cs="Arial"/>
                <w:b/>
                <w:sz w:val="28"/>
              </w:rPr>
              <w:t>Signature mandataire</w:t>
            </w:r>
            <w:r>
              <w:rPr>
                <w:rFonts w:ascii="Arial" w:hAnsi="Arial" w:cs="Arial"/>
                <w:sz w:val="28"/>
              </w:rPr>
              <w:t> :</w:t>
            </w:r>
          </w:p>
        </w:tc>
      </w:tr>
      <w:tr w:rsidR="006D7520" w:rsidTr="006D7520">
        <w:tc>
          <w:tcPr>
            <w:tcW w:w="4531" w:type="dxa"/>
          </w:tcPr>
          <w:p w:rsidR="00186803" w:rsidRDefault="00186803" w:rsidP="006D75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520" w:rsidRPr="00186803" w:rsidRDefault="006D7520" w:rsidP="006D7520">
            <w:pPr>
              <w:rPr>
                <w:rFonts w:ascii="Arial" w:hAnsi="Arial" w:cs="Arial"/>
                <w:sz w:val="20"/>
                <w:szCs w:val="20"/>
              </w:rPr>
            </w:pPr>
            <w:r w:rsidRPr="0018680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186803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6D7520" w:rsidRPr="00186803" w:rsidRDefault="006D75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1" w:type="dxa"/>
          </w:tcPr>
          <w:p w:rsidR="006D7520" w:rsidRDefault="006D752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6D7520" w:rsidTr="006D7520">
        <w:tc>
          <w:tcPr>
            <w:tcW w:w="4531" w:type="dxa"/>
          </w:tcPr>
          <w:p w:rsidR="006D7520" w:rsidRDefault="009F1068">
            <w:pPr>
              <w:rPr>
                <w:rFonts w:ascii="Arial" w:hAnsi="Arial" w:cs="Arial"/>
                <w:b/>
                <w:sz w:val="28"/>
              </w:rPr>
            </w:pPr>
            <w:r w:rsidRPr="00255AA8">
              <w:rPr>
                <w:rFonts w:ascii="Arial" w:hAnsi="Arial" w:cs="Arial"/>
                <w:b/>
                <w:sz w:val="28"/>
              </w:rPr>
              <w:t xml:space="preserve">NOM   </w:t>
            </w:r>
            <w:r>
              <w:rPr>
                <w:rFonts w:ascii="Arial" w:hAnsi="Arial" w:cs="Arial"/>
                <w:b/>
                <w:sz w:val="28"/>
              </w:rPr>
              <w:t>Prénom</w:t>
            </w:r>
          </w:p>
        </w:tc>
        <w:tc>
          <w:tcPr>
            <w:tcW w:w="4531" w:type="dxa"/>
          </w:tcPr>
          <w:p w:rsidR="000357E0" w:rsidRPr="006D7520" w:rsidRDefault="006D7520">
            <w:pPr>
              <w:rPr>
                <w:rFonts w:ascii="Arial" w:hAnsi="Arial" w:cs="Arial"/>
                <w:sz w:val="28"/>
              </w:rPr>
            </w:pPr>
            <w:r w:rsidRPr="00C02E12">
              <w:rPr>
                <w:rFonts w:ascii="Arial" w:hAnsi="Arial" w:cs="Arial"/>
                <w:b/>
                <w:sz w:val="28"/>
              </w:rPr>
              <w:t>Signature vérificateurs</w:t>
            </w:r>
            <w:r>
              <w:rPr>
                <w:rFonts w:ascii="Arial" w:hAnsi="Arial" w:cs="Arial"/>
                <w:sz w:val="28"/>
              </w:rPr>
              <w:t> :</w:t>
            </w:r>
          </w:p>
        </w:tc>
      </w:tr>
      <w:tr w:rsidR="006D7520" w:rsidTr="006D7520">
        <w:tc>
          <w:tcPr>
            <w:tcW w:w="4531" w:type="dxa"/>
          </w:tcPr>
          <w:p w:rsidR="00186803" w:rsidRDefault="00186803" w:rsidP="00186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803" w:rsidRPr="00186803" w:rsidRDefault="00186803" w:rsidP="00186803">
            <w:pPr>
              <w:rPr>
                <w:rFonts w:ascii="Arial" w:hAnsi="Arial" w:cs="Arial"/>
                <w:sz w:val="20"/>
                <w:szCs w:val="20"/>
              </w:rPr>
            </w:pPr>
            <w:r w:rsidRPr="0018680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6D7520" w:rsidRPr="00186803" w:rsidRDefault="006D7520" w:rsidP="008005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1" w:type="dxa"/>
          </w:tcPr>
          <w:p w:rsidR="006D7520" w:rsidRDefault="006D752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55AA8" w:rsidTr="006D7520">
        <w:tc>
          <w:tcPr>
            <w:tcW w:w="4531" w:type="dxa"/>
          </w:tcPr>
          <w:p w:rsidR="00186803" w:rsidRDefault="00186803" w:rsidP="00186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803" w:rsidRPr="00186803" w:rsidRDefault="00186803" w:rsidP="00186803">
            <w:pPr>
              <w:rPr>
                <w:rFonts w:ascii="Arial" w:hAnsi="Arial" w:cs="Arial"/>
                <w:sz w:val="20"/>
                <w:szCs w:val="20"/>
              </w:rPr>
            </w:pPr>
            <w:r w:rsidRPr="0018680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255AA8" w:rsidRPr="00186803" w:rsidRDefault="00255AA8" w:rsidP="00255A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255AA8" w:rsidRDefault="00255AA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00504" w:rsidTr="006D7520">
        <w:tc>
          <w:tcPr>
            <w:tcW w:w="4531" w:type="dxa"/>
          </w:tcPr>
          <w:p w:rsidR="00186803" w:rsidRDefault="00186803" w:rsidP="00186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803" w:rsidRPr="00186803" w:rsidRDefault="00186803" w:rsidP="00186803">
            <w:pPr>
              <w:rPr>
                <w:rFonts w:ascii="Arial" w:hAnsi="Arial" w:cs="Arial"/>
                <w:sz w:val="20"/>
                <w:szCs w:val="20"/>
              </w:rPr>
            </w:pPr>
            <w:r w:rsidRPr="0018680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AD4C7A" w:rsidRPr="00186803" w:rsidRDefault="00AD4C7A" w:rsidP="00800504">
            <w:pPr>
              <w:rPr>
                <w:rFonts w:ascii="Arial" w:hAnsi="Arial" w:cs="Arial"/>
                <w:i/>
                <w:sz w:val="16"/>
              </w:rPr>
            </w:pPr>
          </w:p>
          <w:p w:rsidR="00800504" w:rsidRPr="00186803" w:rsidRDefault="00800504" w:rsidP="00800504">
            <w:pPr>
              <w:rPr>
                <w:rFonts w:ascii="Arial" w:hAnsi="Arial" w:cs="Arial"/>
                <w:i/>
                <w:sz w:val="20"/>
              </w:rPr>
            </w:pPr>
            <w:r w:rsidRPr="000357E0">
              <w:rPr>
                <w:rFonts w:ascii="Arial" w:hAnsi="Arial" w:cs="Arial"/>
                <w:i/>
                <w:sz w:val="20"/>
              </w:rPr>
              <w:t>Nouveau mandataire le cas échéant</w:t>
            </w:r>
            <w:r>
              <w:rPr>
                <w:rFonts w:ascii="Arial" w:hAnsi="Arial" w:cs="Arial"/>
                <w:i/>
                <w:sz w:val="20"/>
              </w:rPr>
              <w:t>*</w:t>
            </w:r>
          </w:p>
        </w:tc>
        <w:tc>
          <w:tcPr>
            <w:tcW w:w="4531" w:type="dxa"/>
          </w:tcPr>
          <w:p w:rsidR="00800504" w:rsidRDefault="00800504" w:rsidP="00800504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86803" w:rsidRPr="00186803" w:rsidRDefault="00186803">
      <w:pPr>
        <w:rPr>
          <w:rFonts w:ascii="Arial" w:hAnsi="Arial" w:cs="Arial"/>
          <w:i/>
          <w:sz w:val="12"/>
        </w:rPr>
      </w:pPr>
    </w:p>
    <w:p w:rsidR="00070989" w:rsidRPr="00054C18" w:rsidRDefault="0018680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*</w:t>
      </w:r>
      <w:r w:rsidR="00070989" w:rsidRPr="00054C18">
        <w:rPr>
          <w:rFonts w:ascii="Arial" w:hAnsi="Arial" w:cs="Arial"/>
          <w:i/>
          <w:sz w:val="24"/>
        </w:rPr>
        <w:t>En cas de changement de mandataire, le nouveau mandat</w:t>
      </w:r>
      <w:r w:rsidR="00054C18" w:rsidRPr="00054C18">
        <w:rPr>
          <w:rFonts w:ascii="Arial" w:hAnsi="Arial" w:cs="Arial"/>
          <w:i/>
          <w:sz w:val="24"/>
        </w:rPr>
        <w:t>aire doit obligatoirement vérifier et signer l’arrêté de caisse</w:t>
      </w:r>
      <w:r w:rsidR="00054C18">
        <w:rPr>
          <w:rFonts w:ascii="Arial" w:hAnsi="Arial" w:cs="Arial"/>
          <w:i/>
          <w:sz w:val="24"/>
        </w:rPr>
        <w:t>.</w:t>
      </w:r>
    </w:p>
    <w:sectPr w:rsidR="00070989" w:rsidRPr="00054C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67" w:rsidRDefault="00F41267" w:rsidP="001F5354">
      <w:pPr>
        <w:spacing w:after="0" w:line="240" w:lineRule="auto"/>
      </w:pPr>
      <w:r>
        <w:separator/>
      </w:r>
    </w:p>
  </w:endnote>
  <w:endnote w:type="continuationSeparator" w:id="0">
    <w:p w:rsidR="00F41267" w:rsidRDefault="00F41267" w:rsidP="001F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67" w:rsidRDefault="00F41267" w:rsidP="001F5354">
      <w:pPr>
        <w:spacing w:after="0" w:line="240" w:lineRule="auto"/>
      </w:pPr>
      <w:r>
        <w:separator/>
      </w:r>
    </w:p>
  </w:footnote>
  <w:footnote w:type="continuationSeparator" w:id="0">
    <w:p w:rsidR="00F41267" w:rsidRDefault="00F41267" w:rsidP="001F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54" w:rsidRDefault="001F5354">
    <w:pPr>
      <w:pStyle w:val="En-tte"/>
    </w:pPr>
    <w:r w:rsidRPr="001F5354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-201295</wp:posOffset>
          </wp:positionV>
          <wp:extent cx="1079500" cy="925830"/>
          <wp:effectExtent l="0" t="0" r="6350" b="7620"/>
          <wp:wrapThrough wrapText="bothSides">
            <wp:wrapPolygon edited="0">
              <wp:start x="0" y="0"/>
              <wp:lineTo x="0" y="21333"/>
              <wp:lineTo x="21346" y="21333"/>
              <wp:lineTo x="21346" y="0"/>
              <wp:lineTo x="0" y="0"/>
            </wp:wrapPolygon>
          </wp:wrapThrough>
          <wp:docPr id="1" name="Image 1" descr="\\192.168.3.250\commun\BANQUE D'IMAGES\++OCCE67\+CHARTE-GRAPHIQUE\AD67\LOGO\AD67_LOGO_OCCE_COULEUR\JPG\AD67_LOGO_OCCE_COULEUR_B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3.250\commun\BANQUE D'IMAGES\++OCCE67\+CHARTE-GRAPHIQUE\AD67\LOGO\AD67_LOGO_OCCE_COULEUR\JPG\AD67_LOGO_OCCE_COULEUR_B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4"/>
    <w:rsid w:val="000357E0"/>
    <w:rsid w:val="00054C18"/>
    <w:rsid w:val="00070989"/>
    <w:rsid w:val="00186803"/>
    <w:rsid w:val="001E35A4"/>
    <w:rsid w:val="001F5354"/>
    <w:rsid w:val="00255AA8"/>
    <w:rsid w:val="00266B1E"/>
    <w:rsid w:val="002D6C8A"/>
    <w:rsid w:val="002E6754"/>
    <w:rsid w:val="005C79BE"/>
    <w:rsid w:val="006D5B5C"/>
    <w:rsid w:val="006D7520"/>
    <w:rsid w:val="007C20FE"/>
    <w:rsid w:val="00800504"/>
    <w:rsid w:val="008D6F42"/>
    <w:rsid w:val="009F1068"/>
    <w:rsid w:val="00AD4C7A"/>
    <w:rsid w:val="00C02E12"/>
    <w:rsid w:val="00C27BC8"/>
    <w:rsid w:val="00C5636D"/>
    <w:rsid w:val="00D16F37"/>
    <w:rsid w:val="00D80D64"/>
    <w:rsid w:val="00DE4E53"/>
    <w:rsid w:val="00DE64EE"/>
    <w:rsid w:val="00E636B1"/>
    <w:rsid w:val="00F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5DA9E4-F615-464A-835C-B7E94E6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354"/>
  </w:style>
  <w:style w:type="paragraph" w:styleId="Pieddepage">
    <w:name w:val="footer"/>
    <w:basedOn w:val="Normal"/>
    <w:link w:val="PieddepageCar"/>
    <w:uiPriority w:val="99"/>
    <w:unhideWhenUsed/>
    <w:rsid w:val="001F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354"/>
  </w:style>
  <w:style w:type="paragraph" w:styleId="Textedebulles">
    <w:name w:val="Balloon Text"/>
    <w:basedOn w:val="Normal"/>
    <w:link w:val="TextedebullesCar"/>
    <w:uiPriority w:val="99"/>
    <w:semiHidden/>
    <w:unhideWhenUsed/>
    <w:rsid w:val="006D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AUROUET</dc:creator>
  <cp:keywords/>
  <dc:description/>
  <cp:lastModifiedBy>ledi</cp:lastModifiedBy>
  <cp:revision>2</cp:revision>
  <cp:lastPrinted>2021-09-08T10:41:00Z</cp:lastPrinted>
  <dcterms:created xsi:type="dcterms:W3CDTF">2021-12-06T10:07:00Z</dcterms:created>
  <dcterms:modified xsi:type="dcterms:W3CDTF">2021-12-06T10:07:00Z</dcterms:modified>
</cp:coreProperties>
</file>